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512B9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7925F908" w14:textId="77777777" w:rsidR="00EA123F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7B1F41A3" w14:textId="77777777" w:rsidR="00EA123F" w:rsidRPr="00BA7A07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068F6EE" w14:textId="7D04105D" w:rsidR="00D3033E" w:rsidRPr="00343F42" w:rsidRDefault="00D3033E" w:rsidP="008F61A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F512B9">
        <w:trPr>
          <w:trHeight w:val="582"/>
        </w:trPr>
        <w:tc>
          <w:tcPr>
            <w:tcW w:w="1809" w:type="dxa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</w:tcPr>
          <w:p w14:paraId="73FE5047" w14:textId="5BEAC7FD" w:rsidR="007F79C0" w:rsidRPr="009500F1" w:rsidRDefault="00962772" w:rsidP="009500F1">
            <w:pPr>
              <w:pStyle w:val="Default"/>
              <w:rPr>
                <w:sz w:val="20"/>
                <w:szCs w:val="20"/>
              </w:rPr>
            </w:pPr>
            <w:r w:rsidRPr="00A47199">
              <w:rPr>
                <w:b/>
              </w:rPr>
              <w:t xml:space="preserve"> </w:t>
            </w:r>
          </w:p>
          <w:p w14:paraId="79AE9B53" w14:textId="71590BCC" w:rsidR="007F79C0" w:rsidRPr="000D724E" w:rsidRDefault="00FF1424" w:rsidP="005640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Develop Basic Entrepreneurial skills</w:t>
            </w:r>
          </w:p>
        </w:tc>
      </w:tr>
      <w:tr w:rsidR="007F79C0" w:rsidRPr="00206480" w14:paraId="0E65A7E2" w14:textId="77777777" w:rsidTr="00F512B9">
        <w:trPr>
          <w:trHeight w:val="690"/>
        </w:trPr>
        <w:tc>
          <w:tcPr>
            <w:tcW w:w="1809" w:type="dxa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F512B9">
        <w:trPr>
          <w:trHeight w:val="1250"/>
        </w:trPr>
        <w:tc>
          <w:tcPr>
            <w:tcW w:w="1809" w:type="dxa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F512B9">
        <w:trPr>
          <w:trHeight w:val="1500"/>
        </w:trPr>
        <w:tc>
          <w:tcPr>
            <w:tcW w:w="1809" w:type="dxa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7EA6EC87" w14:textId="77777777" w:rsidR="007F79C0" w:rsidRPr="00BB119E" w:rsidRDefault="00B94620" w:rsidP="00B9462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b/>
                <w:bCs/>
              </w:rPr>
              <w:t>D</w:t>
            </w:r>
            <w:r w:rsidRPr="00B87F4E">
              <w:rPr>
                <w:b/>
                <w:bCs/>
              </w:rPr>
              <w:t>evise marketing strategies</w:t>
            </w:r>
          </w:p>
          <w:p w14:paraId="7B148A98" w14:textId="64CCE8DB" w:rsidR="00BB119E" w:rsidRPr="00E76966" w:rsidRDefault="00BB119E" w:rsidP="00B9462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B87F4E">
              <w:rPr>
                <w:b/>
                <w:bCs/>
              </w:rPr>
              <w:t>Prepare and present a marketing plan</w:t>
            </w:r>
          </w:p>
        </w:tc>
      </w:tr>
      <w:tr w:rsidR="007F79C0" w:rsidRPr="00206480" w14:paraId="116EFFC8" w14:textId="77777777" w:rsidTr="00F512B9">
        <w:trPr>
          <w:trHeight w:val="1088"/>
        </w:trPr>
        <w:tc>
          <w:tcPr>
            <w:tcW w:w="1809" w:type="dxa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616787E1" w14:textId="77777777" w:rsidR="00F02A3B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06D827D2" w14:textId="77777777" w:rsidR="00F02A3B" w:rsidRPr="00BB119E" w:rsidRDefault="00F02A3B" w:rsidP="00F02A3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Cs/>
              </w:rPr>
            </w:pPr>
            <w:r>
              <w:rPr>
                <w:b/>
                <w:bCs/>
              </w:rPr>
              <w:t>D</w:t>
            </w:r>
            <w:r w:rsidRPr="00B87F4E">
              <w:rPr>
                <w:b/>
                <w:bCs/>
              </w:rPr>
              <w:t>evise marketing strategies</w:t>
            </w:r>
          </w:p>
          <w:p w14:paraId="6AD1E5EF" w14:textId="15FCB02C" w:rsidR="007F79C0" w:rsidRPr="00F02A3B" w:rsidRDefault="00F02A3B" w:rsidP="00F02A3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F02A3B">
              <w:rPr>
                <w:b/>
                <w:bCs/>
              </w:rPr>
              <w:t>Prepare and present a marketing plan</w:t>
            </w:r>
            <w:r w:rsidRPr="00F02A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79C0" w:rsidRPr="00F02A3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F79C0" w:rsidRPr="00206480" w14:paraId="3FD00529" w14:textId="77777777" w:rsidTr="0084549B">
        <w:trPr>
          <w:trHeight w:val="1691"/>
        </w:trPr>
        <w:tc>
          <w:tcPr>
            <w:tcW w:w="1809" w:type="dxa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3DD32BD" w14:textId="77777777" w:rsidR="00736F1F" w:rsidRPr="00BB119E" w:rsidRDefault="00736F1F" w:rsidP="00B95FF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>
              <w:rPr>
                <w:b/>
                <w:bCs/>
              </w:rPr>
              <w:t>D</w:t>
            </w:r>
            <w:r w:rsidRPr="00B87F4E">
              <w:rPr>
                <w:b/>
                <w:bCs/>
              </w:rPr>
              <w:t>evise marketing strategies</w:t>
            </w:r>
          </w:p>
          <w:p w14:paraId="0A836148" w14:textId="77777777" w:rsidR="00D7283D" w:rsidRPr="00D7283D" w:rsidRDefault="00D7283D" w:rsidP="00B95FFE">
            <w:pPr>
              <w:pStyle w:val="ListParagraph"/>
              <w:numPr>
                <w:ilvl w:val="0"/>
                <w:numId w:val="38"/>
              </w:numPr>
              <w:rPr>
                <w:rFonts w:eastAsia="Calibri"/>
              </w:rPr>
            </w:pPr>
            <w:r w:rsidRPr="00D7283D">
              <w:rPr>
                <w:rFonts w:eastAsia="Calibri"/>
              </w:rPr>
              <w:t xml:space="preserve">Evaluate marketing opportunity options that address organizational objectives, and evaluate their risks and returns in the selection process </w:t>
            </w:r>
          </w:p>
          <w:p w14:paraId="6D37B9A8" w14:textId="77777777" w:rsidR="00D7283D" w:rsidRPr="00B87F4E" w:rsidRDefault="00D7283D" w:rsidP="00B95FFE">
            <w:pPr>
              <w:pStyle w:val="ListParagraph"/>
              <w:numPr>
                <w:ilvl w:val="0"/>
                <w:numId w:val="38"/>
              </w:numPr>
              <w:rPr>
                <w:rFonts w:eastAsia="Calibri"/>
              </w:rPr>
            </w:pPr>
            <w:r w:rsidRPr="00B87F4E">
              <w:rPr>
                <w:rFonts w:eastAsia="Calibri"/>
              </w:rPr>
              <w:t xml:space="preserve">Develop marketing strategies that address strengths and opportunities within the organization’s projected capabilities and resources </w:t>
            </w:r>
          </w:p>
          <w:p w14:paraId="0DDA4C35" w14:textId="77777777" w:rsidR="00D7283D" w:rsidRPr="00B87F4E" w:rsidRDefault="00D7283D" w:rsidP="00B95FFE">
            <w:pPr>
              <w:pStyle w:val="ListParagraph"/>
              <w:numPr>
                <w:ilvl w:val="0"/>
                <w:numId w:val="38"/>
              </w:numPr>
              <w:rPr>
                <w:rFonts w:eastAsia="Calibri"/>
              </w:rPr>
            </w:pPr>
            <w:r w:rsidRPr="00B87F4E">
              <w:rPr>
                <w:rFonts w:eastAsia="Calibri"/>
              </w:rPr>
              <w:t>Develop strategies which increase resources or organizational expertise where gaps exist between current capability and marketing objectives</w:t>
            </w:r>
          </w:p>
          <w:p w14:paraId="0AAA4F92" w14:textId="77777777" w:rsidR="00D7283D" w:rsidRPr="00B87F4E" w:rsidRDefault="00D7283D" w:rsidP="00B95FFE">
            <w:pPr>
              <w:pStyle w:val="ListParagraph"/>
              <w:numPr>
                <w:ilvl w:val="0"/>
                <w:numId w:val="38"/>
              </w:numPr>
              <w:rPr>
                <w:rFonts w:eastAsia="Calibri"/>
              </w:rPr>
            </w:pPr>
            <w:r w:rsidRPr="00B87F4E">
              <w:rPr>
                <w:rFonts w:eastAsia="Calibri"/>
              </w:rPr>
              <w:t>Develop feasible marketing strategies and communicate reasons that justifies their selection</w:t>
            </w:r>
          </w:p>
          <w:p w14:paraId="42BB3E00" w14:textId="77777777" w:rsidR="00D7283D" w:rsidRPr="00B87F4E" w:rsidRDefault="00D7283D" w:rsidP="00B95FFE">
            <w:pPr>
              <w:pStyle w:val="ListParagraph"/>
              <w:numPr>
                <w:ilvl w:val="0"/>
                <w:numId w:val="38"/>
              </w:numPr>
              <w:rPr>
                <w:rFonts w:eastAsia="Calibri"/>
              </w:rPr>
            </w:pPr>
            <w:r w:rsidRPr="00B87F4E">
              <w:rPr>
                <w:rFonts w:eastAsia="Calibri"/>
              </w:rPr>
              <w:t>Ensure strategies align with organization’s strategic direction</w:t>
            </w:r>
          </w:p>
          <w:p w14:paraId="40A09AAE" w14:textId="77777777" w:rsidR="006F3132" w:rsidRPr="00B95FFE" w:rsidRDefault="00D7283D" w:rsidP="00B95FFE">
            <w:pPr>
              <w:pStyle w:val="ListParagraph"/>
              <w:numPr>
                <w:ilvl w:val="0"/>
                <w:numId w:val="38"/>
              </w:numPr>
            </w:pPr>
            <w:r w:rsidRPr="00B87F4E">
              <w:rPr>
                <w:rFonts w:eastAsia="Calibri"/>
              </w:rPr>
              <w:t>Develop a marketing performance review strategy, incorporating appropriate marketing metrics to review of organizational performance against marketing objectives</w:t>
            </w:r>
          </w:p>
          <w:p w14:paraId="733007C6" w14:textId="14A72E85" w:rsidR="00B95FFE" w:rsidRPr="00B95FFE" w:rsidRDefault="00B95FFE" w:rsidP="00B95FFE">
            <w:pPr>
              <w:pStyle w:val="ListParagraph"/>
            </w:pPr>
            <w:r w:rsidRPr="00F02A3B">
              <w:rPr>
                <w:b/>
                <w:bCs/>
              </w:rPr>
              <w:t>Prepare and present a marketing plan</w:t>
            </w:r>
            <w:r w:rsidRPr="00F02A3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5067E3B" w14:textId="77777777" w:rsidR="00B95FFE" w:rsidRPr="00B87F4E" w:rsidRDefault="00B95FFE" w:rsidP="00B95FFE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eastAsia="Calibri"/>
              </w:rPr>
            </w:pPr>
            <w:r w:rsidRPr="00B87F4E">
              <w:rPr>
                <w:rFonts w:eastAsia="Calibri"/>
              </w:rPr>
              <w:t>Ensure marketing plan meets organizational, as well as marketing, objectives and incorporates marketing approaches and a strategic marketing mix</w:t>
            </w:r>
          </w:p>
          <w:p w14:paraId="45259698" w14:textId="77777777" w:rsidR="00B95FFE" w:rsidRPr="00B87F4E" w:rsidRDefault="00B95FFE" w:rsidP="00B95FFE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eastAsia="Calibri"/>
              </w:rPr>
            </w:pPr>
            <w:r w:rsidRPr="00B87F4E">
              <w:rPr>
                <w:rFonts w:eastAsia="Calibri"/>
              </w:rPr>
              <w:t xml:space="preserve">Ensure marketing plan contains a rationale for objectives and </w:t>
            </w:r>
            <w:r w:rsidRPr="00B87F4E">
              <w:rPr>
                <w:rFonts w:eastAsia="Calibri"/>
              </w:rPr>
              <w:lastRenderedPageBreak/>
              <w:t>information that supports the choice of strategies and tactics</w:t>
            </w:r>
          </w:p>
          <w:p w14:paraId="4E0F140B" w14:textId="77777777" w:rsidR="00B95FFE" w:rsidRPr="00B87F4E" w:rsidRDefault="00B95FFE" w:rsidP="002F07B5">
            <w:pPr>
              <w:pStyle w:val="ListParagraph"/>
              <w:numPr>
                <w:ilvl w:val="0"/>
                <w:numId w:val="41"/>
              </w:numPr>
              <w:rPr>
                <w:rFonts w:eastAsia="Calibri"/>
              </w:rPr>
            </w:pPr>
            <w:r w:rsidRPr="00B87F4E">
              <w:rPr>
                <w:rFonts w:eastAsia="Calibri"/>
              </w:rPr>
              <w:t>Present marketing plan for approval in the required format and timeframe</w:t>
            </w:r>
          </w:p>
          <w:p w14:paraId="7323DD23" w14:textId="47D68062" w:rsidR="00B95FFE" w:rsidRPr="0084549B" w:rsidRDefault="00B95FFE" w:rsidP="0084549B">
            <w:pPr>
              <w:pStyle w:val="ListParagraph"/>
              <w:numPr>
                <w:ilvl w:val="0"/>
                <w:numId w:val="41"/>
              </w:numPr>
            </w:pPr>
            <w:r w:rsidRPr="002F07B5">
              <w:rPr>
                <w:rFonts w:eastAsia="Calibri"/>
              </w:rPr>
              <w:t>Adjust marketing plan in response to feedback from key stakeholders and disseminat</w:t>
            </w:r>
            <w:r w:rsidR="0084549B">
              <w:rPr>
                <w:rFonts w:eastAsia="Calibri"/>
              </w:rPr>
              <w:t xml:space="preserve">e for implementation within the </w:t>
            </w:r>
            <w:r w:rsidRPr="002F07B5">
              <w:rPr>
                <w:rFonts w:eastAsia="Calibri"/>
              </w:rPr>
              <w:t>required timeframe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19DE488" w14:textId="77777777" w:rsidR="007A6E30" w:rsidRPr="00BA7A07" w:rsidRDefault="007A6E30" w:rsidP="007A6E30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333B3697" w14:textId="246AE910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4E6003BB" w:rsidR="003669A4" w:rsidRPr="001E38C0" w:rsidRDefault="00C6123D" w:rsidP="00FB6FBE">
            <w:pPr>
              <w:pStyle w:val="Default"/>
              <w:rPr>
                <w:bCs/>
                <w:sz w:val="22"/>
                <w:szCs w:val="22"/>
              </w:rPr>
            </w:pPr>
            <w:r>
              <w:t>Develop Basic Entrepreneurial skills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6AE7526" w14:textId="77777777" w:rsidR="008C206F" w:rsidRPr="00BB119E" w:rsidRDefault="008C206F" w:rsidP="008C206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>
              <w:rPr>
                <w:b/>
                <w:bCs/>
              </w:rPr>
              <w:t>D</w:t>
            </w:r>
            <w:r w:rsidRPr="00B87F4E">
              <w:rPr>
                <w:b/>
                <w:bCs/>
              </w:rPr>
              <w:t>evise marketing strategies</w:t>
            </w:r>
          </w:p>
          <w:p w14:paraId="106321C8" w14:textId="6DD0F4F7" w:rsidR="00962772" w:rsidRPr="008C206F" w:rsidRDefault="008C206F" w:rsidP="008C206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8C206F">
              <w:rPr>
                <w:b/>
                <w:bCs/>
              </w:rPr>
              <w:t>Prepare and present a marketing plan</w:t>
            </w:r>
            <w:r w:rsidRPr="008C206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613B3C6" w14:textId="2B7F0F9C" w:rsidR="00962772" w:rsidRPr="009071E7" w:rsidRDefault="00962772" w:rsidP="009071E7">
            <w:pPr>
              <w:rPr>
                <w:rFonts w:ascii="Arial" w:hAnsi="Arial" w:cs="Arial"/>
                <w:b/>
              </w:rPr>
            </w:pPr>
          </w:p>
          <w:p w14:paraId="59466BA3" w14:textId="7B6F99E8" w:rsidR="004D18BE" w:rsidRPr="00206480" w:rsidRDefault="004D18BE" w:rsidP="0096277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0E9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7F0E9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6CD06A34" w:rsidR="006F3132" w:rsidRPr="000A561B" w:rsidRDefault="00B155F3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 xml:space="preserve">Evaluate marketing opportunity options that address organizational objectives, and evaluate their risks and returns in the selection </w:t>
            </w:r>
            <w:r w:rsidRPr="000A561B">
              <w:rPr>
                <w:rFonts w:ascii="Arial" w:eastAsia="Calibri" w:hAnsi="Arial" w:cs="Arial"/>
                <w:sz w:val="22"/>
                <w:szCs w:val="22"/>
              </w:rPr>
              <w:t>process.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9C3234D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B1F777D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7F0E94">
        <w:trPr>
          <w:trHeight w:val="398"/>
        </w:trPr>
        <w:tc>
          <w:tcPr>
            <w:tcW w:w="6729" w:type="dxa"/>
          </w:tcPr>
          <w:p w14:paraId="1BB8660A" w14:textId="0337521D" w:rsidR="006F3132" w:rsidRPr="000A561B" w:rsidRDefault="00B155F3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marketing strategies that address strengths and opportunities within the organization’s projected capabili</w:t>
            </w:r>
            <w:r w:rsidRPr="000A561B">
              <w:rPr>
                <w:rFonts w:ascii="Arial" w:eastAsia="Calibri" w:hAnsi="Arial" w:cs="Arial"/>
                <w:sz w:val="22"/>
                <w:szCs w:val="22"/>
              </w:rPr>
              <w:t>ties and resources.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44E56E0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0D1040E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7F0E94">
        <w:trPr>
          <w:trHeight w:val="398"/>
        </w:trPr>
        <w:tc>
          <w:tcPr>
            <w:tcW w:w="6729" w:type="dxa"/>
          </w:tcPr>
          <w:p w14:paraId="7E03C9A4" w14:textId="1FBD58A6" w:rsidR="006F3132" w:rsidRPr="000A561B" w:rsidRDefault="00B155F3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strategies which increase resources or organizational expertise where gaps exist between current capability and marketing objectives</w:t>
            </w: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E5D5A38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FAC1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7F0E94">
        <w:trPr>
          <w:trHeight w:val="398"/>
        </w:trPr>
        <w:tc>
          <w:tcPr>
            <w:tcW w:w="6729" w:type="dxa"/>
          </w:tcPr>
          <w:p w14:paraId="1139C484" w14:textId="6F34C003" w:rsidR="006F3132" w:rsidRPr="000A561B" w:rsidRDefault="00B155F3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feasible marketing strategies and communicate reasons that justifies their selection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7B0AF4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E3AE2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7F0E94">
        <w:trPr>
          <w:trHeight w:val="398"/>
        </w:trPr>
        <w:tc>
          <w:tcPr>
            <w:tcW w:w="6729" w:type="dxa"/>
          </w:tcPr>
          <w:p w14:paraId="600F3FA4" w14:textId="2795FDA2" w:rsidR="006F3132" w:rsidRPr="000A561B" w:rsidRDefault="00B155F3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Ensure strategies align with organization’s strategic direction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B6C4F0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C893F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7F0E94">
        <w:trPr>
          <w:trHeight w:val="398"/>
        </w:trPr>
        <w:tc>
          <w:tcPr>
            <w:tcW w:w="6729" w:type="dxa"/>
          </w:tcPr>
          <w:p w14:paraId="4FAAF206" w14:textId="4AC58297" w:rsidR="006F3132" w:rsidRPr="000A561B" w:rsidRDefault="00B155F3" w:rsidP="000A561B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a marketing performance review strategy, incorporating appropriate marketing metrics to review of organizational performance against marketing objectives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7F0E94">
        <w:trPr>
          <w:trHeight w:val="398"/>
        </w:trPr>
        <w:tc>
          <w:tcPr>
            <w:tcW w:w="6729" w:type="dxa"/>
          </w:tcPr>
          <w:p w14:paraId="0ABC29B9" w14:textId="4186FFDE" w:rsidR="006F3132" w:rsidRPr="000A561B" w:rsidRDefault="00847A5F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Ensure marketing plan meets organizational, as well as marketing, object</w:t>
            </w:r>
            <w:r w:rsidRPr="000A561B">
              <w:rPr>
                <w:rFonts w:ascii="Arial" w:eastAsia="Calibri" w:hAnsi="Arial" w:cs="Arial"/>
                <w:sz w:val="22"/>
                <w:szCs w:val="22"/>
              </w:rPr>
              <w:t xml:space="preserve">ives and incorporates marketing </w:t>
            </w:r>
            <w:r w:rsidRPr="000A561B">
              <w:rPr>
                <w:rFonts w:ascii="Arial" w:eastAsia="Calibri" w:hAnsi="Arial" w:cs="Arial"/>
                <w:sz w:val="22"/>
                <w:szCs w:val="22"/>
              </w:rPr>
              <w:t>approaches and a strategic marketing mix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0C25083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679215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5EF70A8D" w14:textId="77777777" w:rsidTr="007F0E94">
        <w:trPr>
          <w:trHeight w:val="398"/>
        </w:trPr>
        <w:tc>
          <w:tcPr>
            <w:tcW w:w="6729" w:type="dxa"/>
          </w:tcPr>
          <w:p w14:paraId="7E7A44BB" w14:textId="2102F870" w:rsidR="006F3132" w:rsidRPr="000A561B" w:rsidRDefault="00847A5F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Ensure marketing plan contains a rationale for objectives and information that supports the choice of strategies and tactics</w:t>
            </w:r>
          </w:p>
        </w:tc>
        <w:tc>
          <w:tcPr>
            <w:tcW w:w="1063" w:type="dxa"/>
            <w:vAlign w:val="center"/>
          </w:tcPr>
          <w:p w14:paraId="33ABAFB9" w14:textId="038759E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3C20FD3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5B77003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E178370" w14:textId="77777777" w:rsidTr="007F0E94">
        <w:trPr>
          <w:trHeight w:val="398"/>
        </w:trPr>
        <w:tc>
          <w:tcPr>
            <w:tcW w:w="6729" w:type="dxa"/>
          </w:tcPr>
          <w:p w14:paraId="32457C41" w14:textId="11BADC6E" w:rsidR="006F3132" w:rsidRPr="000A561B" w:rsidRDefault="00847A5F" w:rsidP="000A561B">
            <w:pPr>
              <w:pStyle w:val="ListParagraph"/>
              <w:numPr>
                <w:ilvl w:val="0"/>
                <w:numId w:val="47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Present marketing plan for approval in the required format and timeframe</w:t>
            </w:r>
          </w:p>
        </w:tc>
        <w:tc>
          <w:tcPr>
            <w:tcW w:w="1063" w:type="dxa"/>
            <w:vAlign w:val="center"/>
          </w:tcPr>
          <w:p w14:paraId="2EBCA9F9" w14:textId="671A4E81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BAF4358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AA521D5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7F0E94">
        <w:trPr>
          <w:trHeight w:val="398"/>
        </w:trPr>
        <w:tc>
          <w:tcPr>
            <w:tcW w:w="6729" w:type="dxa"/>
          </w:tcPr>
          <w:p w14:paraId="0C127EC4" w14:textId="4AA82951" w:rsidR="005A7D8B" w:rsidRPr="000A561B" w:rsidRDefault="00847A5F" w:rsidP="000A561B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Adjust marketing plan in response to feedback from key stakeholders and disseminate for implementation within the required timeframe</w:t>
            </w: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4F93018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A7C39DE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5B61D06A" w:rsidR="00B62E85" w:rsidRPr="00206480" w:rsidRDefault="007F0E94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DD938A" w14:textId="77777777" w:rsidR="00B83E8E" w:rsidRPr="00BA7A07" w:rsidRDefault="00B83E8E" w:rsidP="00B83E8E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545D5B1" w14:textId="4B05227F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1A2DBCD5" w:rsidR="003669A4" w:rsidRPr="00252880" w:rsidRDefault="001D7271" w:rsidP="002528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Develop Basic Entrepreneurial skills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955EE4" w14:textId="77777777" w:rsidR="00565AD4" w:rsidRPr="00206480" w:rsidRDefault="00C05385" w:rsidP="00565AD4">
            <w:pPr>
              <w:rPr>
                <w:rFonts w:ascii="Arial" w:hAnsi="Arial" w:cs="Arial"/>
                <w:sz w:val="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C2E193" w14:textId="77777777" w:rsidR="00B45A66" w:rsidRPr="00BB119E" w:rsidRDefault="00B45A66" w:rsidP="00B45A6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>
              <w:rPr>
                <w:b/>
                <w:bCs/>
              </w:rPr>
              <w:t>D</w:t>
            </w:r>
            <w:r w:rsidRPr="00B87F4E">
              <w:rPr>
                <w:b/>
                <w:bCs/>
              </w:rPr>
              <w:t>evise marketing strategies</w:t>
            </w:r>
          </w:p>
          <w:p w14:paraId="1B54969A" w14:textId="77777777" w:rsidR="00B45A66" w:rsidRPr="008C206F" w:rsidRDefault="00B45A66" w:rsidP="00B45A66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8C206F">
              <w:rPr>
                <w:b/>
                <w:bCs/>
              </w:rPr>
              <w:t>Prepare and present a marketing plan</w:t>
            </w:r>
            <w:r w:rsidRPr="008C206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7224F64" w14:textId="77777777" w:rsidR="00B45A66" w:rsidRPr="009071E7" w:rsidRDefault="00B45A66" w:rsidP="00B45A66">
            <w:pPr>
              <w:rPr>
                <w:rFonts w:ascii="Arial" w:hAnsi="Arial" w:cs="Arial"/>
                <w:b/>
              </w:rPr>
            </w:pPr>
          </w:p>
          <w:p w14:paraId="5493BFEF" w14:textId="0676207E" w:rsidR="00C05385" w:rsidRPr="00206480" w:rsidRDefault="00C05385" w:rsidP="00B45A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45A66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37CB43EC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Evaluate marketing opportunity options that address organizational objectives, and evaluate their risks and returns in the selection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</w:tr>
      <w:tr w:rsidR="00B45A66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0BF997CB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marketing strategies that address strengths and opportunities within the organization’s projected capabilities and resources.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66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0140FF2C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strategies which increase resources or organizational expertise where gaps exist between current capability and marketing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66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3589E5D8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feasible marketing strategies and communicate reasons that justifies their selection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45A66" w:rsidRPr="00206480" w:rsidRDefault="00B45A66" w:rsidP="00B45A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66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0643656B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Ensure strategies align with organization’s strategic direction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</w:tr>
      <w:tr w:rsidR="00B45A66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62965F8F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Develop a marketing performance review strategy, incorporating appropriate marketing metrics to review of organizational performance against marketing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</w:tr>
      <w:tr w:rsidR="00B45A66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3DDCD8CD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Ensure marketing plan meets organizational, as well as marketing, objectives and incorporates marketing approaches and a strategic marketing mix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</w:tr>
      <w:tr w:rsidR="00B45A66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5C7600DF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Ensure marketing plan contains a rationale for objectives and information that supports the choice of strategies and tactics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</w:tr>
      <w:tr w:rsidR="00B45A66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360C4108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Present marketing plan for approval in the required format and timeframe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</w:tr>
      <w:tr w:rsidR="00B45A66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45A66" w:rsidRPr="00206480" w:rsidRDefault="00B45A66" w:rsidP="00B45A6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0F279777" w:rsidR="00B45A66" w:rsidRPr="0048328D" w:rsidRDefault="00B45A66" w:rsidP="00B45A6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561B">
              <w:rPr>
                <w:rFonts w:ascii="Arial" w:eastAsia="Calibri" w:hAnsi="Arial" w:cs="Arial"/>
                <w:sz w:val="22"/>
                <w:szCs w:val="22"/>
              </w:rPr>
              <w:t>Adjust marketing plan in response to feedback from key stakeholders and disseminate for implementation within the required timeframe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B45A66" w:rsidRPr="00206480" w:rsidRDefault="00B45A66" w:rsidP="00B45A66">
            <w:pPr>
              <w:rPr>
                <w:rFonts w:ascii="Arial" w:hAnsi="Arial" w:cs="Arial"/>
              </w:rPr>
            </w:pPr>
          </w:p>
        </w:tc>
      </w:tr>
      <w:tr w:rsidR="00B45A6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45A66" w:rsidRPr="00206480" w:rsidRDefault="00B45A66" w:rsidP="00B45A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45A66" w:rsidRPr="00206480" w:rsidRDefault="00B45A66" w:rsidP="00B45A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A614CD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752A308B" w14:textId="77777777" w:rsidR="007E75D3" w:rsidRDefault="007E75D3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062CF355" w14:textId="77777777" w:rsidR="00F32527" w:rsidRPr="00BA7A07" w:rsidRDefault="00F32527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49B2D7F6" w14:textId="6938E9C1" w:rsidR="00117937" w:rsidRPr="00F17C7D" w:rsidRDefault="00117937" w:rsidP="00117937">
            <w:pPr>
              <w:rPr>
                <w:rFonts w:ascii="Arial" w:hAnsi="Arial" w:cs="Arial"/>
                <w:b/>
                <w:bCs/>
                <w:lang w:val="en-AU"/>
              </w:rPr>
            </w:pPr>
          </w:p>
          <w:p w14:paraId="51DF73E9" w14:textId="0F4E3CF8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A614CD">
        <w:trPr>
          <w:trHeight w:val="264"/>
        </w:trPr>
        <w:tc>
          <w:tcPr>
            <w:tcW w:w="1591" w:type="dxa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03F623D6" w:rsidR="003669A4" w:rsidRPr="00A614CD" w:rsidRDefault="00A614CD" w:rsidP="00A614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 Basic Entrepreneurial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skills</w:t>
            </w:r>
          </w:p>
        </w:tc>
      </w:tr>
      <w:tr w:rsidR="003669A4" w:rsidRPr="00206480" w14:paraId="79500D59" w14:textId="77777777" w:rsidTr="00A614CD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A614CD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A614CD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350"/>
        <w:gridCol w:w="104"/>
      </w:tblGrid>
      <w:tr w:rsidR="00C05385" w:rsidRPr="00206480" w14:paraId="6424A054" w14:textId="77777777" w:rsidTr="005D196B">
        <w:trPr>
          <w:trHeight w:val="574"/>
        </w:trPr>
        <w:tc>
          <w:tcPr>
            <w:tcW w:w="6930" w:type="dxa"/>
            <w:gridSpan w:val="2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5D196B">
        <w:trPr>
          <w:trHeight w:val="432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93A5BE3" w:rsidR="00C05385" w:rsidRPr="008428AA" w:rsidRDefault="005D196B" w:rsidP="006F3132">
            <w:r>
              <w:t xml:space="preserve">What is </w:t>
            </w:r>
            <w:r w:rsidRPr="005D196B">
              <w:t>b2b marketing</w:t>
            </w:r>
            <w:r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5D196B">
        <w:trPr>
          <w:trHeight w:val="1180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5D196B">
        <w:trPr>
          <w:trHeight w:val="441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C4857E0" w:rsidR="00C05385" w:rsidRPr="00206480" w:rsidRDefault="003F4ADD" w:rsidP="004D543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4415CB">
              <w:rPr>
                <w:rFonts w:eastAsia="Calibri"/>
              </w:rPr>
              <w:t>breakeven point</w:t>
            </w:r>
            <w:r>
              <w:rPr>
                <w:rFonts w:eastAsia="Calibri"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5D196B">
        <w:trPr>
          <w:trHeight w:val="1104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5D196B">
        <w:trPr>
          <w:trHeight w:val="430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3EDEF99" w:rsidR="00C05385" w:rsidRPr="00206480" w:rsidRDefault="003F4ADD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4 pic of marketing?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5D196B">
        <w:trPr>
          <w:trHeight w:val="1628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B4A44A" w14:textId="77777777" w:rsidTr="005D196B">
        <w:trPr>
          <w:gridAfter w:val="1"/>
          <w:wAfter w:w="104" w:type="dxa"/>
          <w:trHeight w:val="548"/>
        </w:trPr>
        <w:tc>
          <w:tcPr>
            <w:tcW w:w="9540" w:type="dxa"/>
            <w:gridSpan w:val="4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5D196B">
        <w:trPr>
          <w:gridAfter w:val="1"/>
          <w:wAfter w:w="104" w:type="dxa"/>
          <w:trHeight w:val="1655"/>
        </w:trPr>
        <w:tc>
          <w:tcPr>
            <w:tcW w:w="9540" w:type="dxa"/>
            <w:gridSpan w:val="4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5D47D87" w14:textId="77777777" w:rsidR="00B82AE3" w:rsidRPr="00206480" w:rsidRDefault="00B82AE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AE3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09119" w14:textId="77777777" w:rsidR="003C157B" w:rsidRDefault="003C157B" w:rsidP="00C92255">
      <w:pPr>
        <w:spacing w:after="0" w:line="240" w:lineRule="auto"/>
      </w:pPr>
      <w:r>
        <w:separator/>
      </w:r>
    </w:p>
  </w:endnote>
  <w:endnote w:type="continuationSeparator" w:id="0">
    <w:p w14:paraId="23FD2A92" w14:textId="77777777" w:rsidR="003C157B" w:rsidRDefault="003C15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4C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20434" w14:textId="77777777" w:rsidR="003C157B" w:rsidRDefault="003C157B" w:rsidP="00C92255">
      <w:pPr>
        <w:spacing w:after="0" w:line="240" w:lineRule="auto"/>
      </w:pPr>
      <w:r>
        <w:separator/>
      </w:r>
    </w:p>
  </w:footnote>
  <w:footnote w:type="continuationSeparator" w:id="0">
    <w:p w14:paraId="2D5D0CF7" w14:textId="77777777" w:rsidR="003C157B" w:rsidRDefault="003C15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F5B4E"/>
    <w:multiLevelType w:val="hybridMultilevel"/>
    <w:tmpl w:val="F612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26E7C"/>
    <w:multiLevelType w:val="hybridMultilevel"/>
    <w:tmpl w:val="C5E8E2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94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A5FA5"/>
    <w:multiLevelType w:val="hybridMultilevel"/>
    <w:tmpl w:val="0BB6C9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F6FF4"/>
    <w:multiLevelType w:val="hybridMultilevel"/>
    <w:tmpl w:val="43E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3A1DD7"/>
    <w:multiLevelType w:val="hybridMultilevel"/>
    <w:tmpl w:val="D7A09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8973D9"/>
    <w:multiLevelType w:val="hybridMultilevel"/>
    <w:tmpl w:val="12084342"/>
    <w:lvl w:ilvl="0" w:tplc="989296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6A31E5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9E7C5F"/>
    <w:multiLevelType w:val="hybridMultilevel"/>
    <w:tmpl w:val="382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4D0489"/>
    <w:multiLevelType w:val="hybridMultilevel"/>
    <w:tmpl w:val="44107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F096BC3"/>
    <w:multiLevelType w:val="hybridMultilevel"/>
    <w:tmpl w:val="D6DE8A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B6D13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054134"/>
    <w:multiLevelType w:val="hybridMultilevel"/>
    <w:tmpl w:val="A5B23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66171C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9C2C93"/>
    <w:multiLevelType w:val="hybridMultilevel"/>
    <w:tmpl w:val="B850730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22244C"/>
    <w:multiLevelType w:val="hybridMultilevel"/>
    <w:tmpl w:val="2A50A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3297081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B3071A"/>
    <w:multiLevelType w:val="hybridMultilevel"/>
    <w:tmpl w:val="2D268B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C23438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3"/>
  </w:num>
  <w:num w:numId="4">
    <w:abstractNumId w:val="37"/>
  </w:num>
  <w:num w:numId="5">
    <w:abstractNumId w:val="9"/>
  </w:num>
  <w:num w:numId="6">
    <w:abstractNumId w:val="28"/>
  </w:num>
  <w:num w:numId="7">
    <w:abstractNumId w:val="29"/>
  </w:num>
  <w:num w:numId="8">
    <w:abstractNumId w:val="30"/>
  </w:num>
  <w:num w:numId="9">
    <w:abstractNumId w:val="2"/>
  </w:num>
  <w:num w:numId="10">
    <w:abstractNumId w:val="45"/>
  </w:num>
  <w:num w:numId="11">
    <w:abstractNumId w:val="18"/>
  </w:num>
  <w:num w:numId="12">
    <w:abstractNumId w:val="43"/>
  </w:num>
  <w:num w:numId="13">
    <w:abstractNumId w:val="39"/>
  </w:num>
  <w:num w:numId="14">
    <w:abstractNumId w:val="7"/>
  </w:num>
  <w:num w:numId="15">
    <w:abstractNumId w:val="10"/>
  </w:num>
  <w:num w:numId="16">
    <w:abstractNumId w:val="6"/>
  </w:num>
  <w:num w:numId="17">
    <w:abstractNumId w:val="13"/>
  </w:num>
  <w:num w:numId="18">
    <w:abstractNumId w:val="25"/>
  </w:num>
  <w:num w:numId="19">
    <w:abstractNumId w:val="31"/>
  </w:num>
  <w:num w:numId="20">
    <w:abstractNumId w:val="32"/>
  </w:num>
  <w:num w:numId="21">
    <w:abstractNumId w:val="5"/>
  </w:num>
  <w:num w:numId="22">
    <w:abstractNumId w:val="35"/>
  </w:num>
  <w:num w:numId="23">
    <w:abstractNumId w:val="44"/>
  </w:num>
  <w:num w:numId="24">
    <w:abstractNumId w:val="4"/>
  </w:num>
  <w:num w:numId="25">
    <w:abstractNumId w:val="26"/>
  </w:num>
  <w:num w:numId="26">
    <w:abstractNumId w:val="22"/>
  </w:num>
  <w:num w:numId="27">
    <w:abstractNumId w:val="46"/>
  </w:num>
  <w:num w:numId="28">
    <w:abstractNumId w:val="40"/>
  </w:num>
  <w:num w:numId="29">
    <w:abstractNumId w:val="8"/>
  </w:num>
  <w:num w:numId="30">
    <w:abstractNumId w:val="0"/>
  </w:num>
  <w:num w:numId="31">
    <w:abstractNumId w:val="34"/>
  </w:num>
  <w:num w:numId="32">
    <w:abstractNumId w:val="20"/>
  </w:num>
  <w:num w:numId="33">
    <w:abstractNumId w:val="17"/>
  </w:num>
  <w:num w:numId="34">
    <w:abstractNumId w:val="42"/>
  </w:num>
  <w:num w:numId="35">
    <w:abstractNumId w:val="14"/>
  </w:num>
  <w:num w:numId="36">
    <w:abstractNumId w:val="1"/>
  </w:num>
  <w:num w:numId="37">
    <w:abstractNumId w:val="24"/>
  </w:num>
  <w:num w:numId="38">
    <w:abstractNumId w:val="12"/>
  </w:num>
  <w:num w:numId="39">
    <w:abstractNumId w:val="36"/>
  </w:num>
  <w:num w:numId="40">
    <w:abstractNumId w:val="21"/>
  </w:num>
  <w:num w:numId="41">
    <w:abstractNumId w:val="41"/>
  </w:num>
  <w:num w:numId="42">
    <w:abstractNumId w:val="3"/>
  </w:num>
  <w:num w:numId="43">
    <w:abstractNumId w:val="33"/>
  </w:num>
  <w:num w:numId="44">
    <w:abstractNumId w:val="19"/>
  </w:num>
  <w:num w:numId="45">
    <w:abstractNumId w:val="38"/>
  </w:num>
  <w:num w:numId="46">
    <w:abstractNumId w:val="27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A561B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17937"/>
    <w:rsid w:val="00123005"/>
    <w:rsid w:val="0012496D"/>
    <w:rsid w:val="00130E25"/>
    <w:rsid w:val="00131576"/>
    <w:rsid w:val="00132FA5"/>
    <w:rsid w:val="00134DAF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916DA"/>
    <w:rsid w:val="001A127B"/>
    <w:rsid w:val="001A775F"/>
    <w:rsid w:val="001C0D67"/>
    <w:rsid w:val="001C6604"/>
    <w:rsid w:val="001D47D3"/>
    <w:rsid w:val="001D7271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2880"/>
    <w:rsid w:val="002574F8"/>
    <w:rsid w:val="0026149A"/>
    <w:rsid w:val="00262926"/>
    <w:rsid w:val="00266B1F"/>
    <w:rsid w:val="002724EF"/>
    <w:rsid w:val="002765C8"/>
    <w:rsid w:val="00276BCD"/>
    <w:rsid w:val="00280AF3"/>
    <w:rsid w:val="002840C3"/>
    <w:rsid w:val="00284F3D"/>
    <w:rsid w:val="00286E82"/>
    <w:rsid w:val="002909E8"/>
    <w:rsid w:val="00290D69"/>
    <w:rsid w:val="00292233"/>
    <w:rsid w:val="00292922"/>
    <w:rsid w:val="00292AA0"/>
    <w:rsid w:val="0029733B"/>
    <w:rsid w:val="002A0F3D"/>
    <w:rsid w:val="002A2841"/>
    <w:rsid w:val="002A3751"/>
    <w:rsid w:val="002A4731"/>
    <w:rsid w:val="002C17E0"/>
    <w:rsid w:val="002C1ECE"/>
    <w:rsid w:val="002C1F89"/>
    <w:rsid w:val="002F07B5"/>
    <w:rsid w:val="00307200"/>
    <w:rsid w:val="003156FB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549"/>
    <w:rsid w:val="00396713"/>
    <w:rsid w:val="003A2B9C"/>
    <w:rsid w:val="003A6FF0"/>
    <w:rsid w:val="003A73EB"/>
    <w:rsid w:val="003B0BE3"/>
    <w:rsid w:val="003B28F3"/>
    <w:rsid w:val="003B5915"/>
    <w:rsid w:val="003B718F"/>
    <w:rsid w:val="003C157B"/>
    <w:rsid w:val="003D30DF"/>
    <w:rsid w:val="003E51FB"/>
    <w:rsid w:val="003F23AB"/>
    <w:rsid w:val="003F3430"/>
    <w:rsid w:val="003F4ADD"/>
    <w:rsid w:val="0040260C"/>
    <w:rsid w:val="004059A9"/>
    <w:rsid w:val="0040710E"/>
    <w:rsid w:val="00412A4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28D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52750C"/>
    <w:rsid w:val="00532E30"/>
    <w:rsid w:val="00543AE5"/>
    <w:rsid w:val="0054583A"/>
    <w:rsid w:val="005527E1"/>
    <w:rsid w:val="0055389F"/>
    <w:rsid w:val="005551AD"/>
    <w:rsid w:val="00556BB7"/>
    <w:rsid w:val="00563828"/>
    <w:rsid w:val="00563B67"/>
    <w:rsid w:val="00564064"/>
    <w:rsid w:val="00565AD4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196B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65AA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E12E1"/>
    <w:rsid w:val="006E3530"/>
    <w:rsid w:val="006F3132"/>
    <w:rsid w:val="00704401"/>
    <w:rsid w:val="007113C3"/>
    <w:rsid w:val="007129DA"/>
    <w:rsid w:val="00716131"/>
    <w:rsid w:val="00717AEE"/>
    <w:rsid w:val="00726F63"/>
    <w:rsid w:val="00734682"/>
    <w:rsid w:val="00736F1F"/>
    <w:rsid w:val="0074170C"/>
    <w:rsid w:val="00753B17"/>
    <w:rsid w:val="00755F15"/>
    <w:rsid w:val="0076179D"/>
    <w:rsid w:val="00764554"/>
    <w:rsid w:val="007671B7"/>
    <w:rsid w:val="00767E37"/>
    <w:rsid w:val="00781501"/>
    <w:rsid w:val="00793BD2"/>
    <w:rsid w:val="007A6E30"/>
    <w:rsid w:val="007B55DB"/>
    <w:rsid w:val="007C23FE"/>
    <w:rsid w:val="007D50CD"/>
    <w:rsid w:val="007E14D1"/>
    <w:rsid w:val="007E75D3"/>
    <w:rsid w:val="007F0E94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16DE"/>
    <w:rsid w:val="008428AA"/>
    <w:rsid w:val="0084549B"/>
    <w:rsid w:val="00847786"/>
    <w:rsid w:val="00847A5F"/>
    <w:rsid w:val="0085698C"/>
    <w:rsid w:val="0085795B"/>
    <w:rsid w:val="00873AA9"/>
    <w:rsid w:val="00877811"/>
    <w:rsid w:val="00880AF5"/>
    <w:rsid w:val="00887275"/>
    <w:rsid w:val="008A4E34"/>
    <w:rsid w:val="008A62CE"/>
    <w:rsid w:val="008B1E23"/>
    <w:rsid w:val="008C206F"/>
    <w:rsid w:val="008C6704"/>
    <w:rsid w:val="008D2C8E"/>
    <w:rsid w:val="008D4002"/>
    <w:rsid w:val="008E54F0"/>
    <w:rsid w:val="008F61AA"/>
    <w:rsid w:val="00903770"/>
    <w:rsid w:val="009071E7"/>
    <w:rsid w:val="0090734D"/>
    <w:rsid w:val="0091247B"/>
    <w:rsid w:val="00917B2B"/>
    <w:rsid w:val="009232D6"/>
    <w:rsid w:val="00924219"/>
    <w:rsid w:val="009500F1"/>
    <w:rsid w:val="00952752"/>
    <w:rsid w:val="00962772"/>
    <w:rsid w:val="00964319"/>
    <w:rsid w:val="00964C57"/>
    <w:rsid w:val="00980A8E"/>
    <w:rsid w:val="00987018"/>
    <w:rsid w:val="0099255C"/>
    <w:rsid w:val="00993CA0"/>
    <w:rsid w:val="00997851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1AA9"/>
    <w:rsid w:val="00A2773F"/>
    <w:rsid w:val="00A35EC5"/>
    <w:rsid w:val="00A37724"/>
    <w:rsid w:val="00A408E1"/>
    <w:rsid w:val="00A46940"/>
    <w:rsid w:val="00A614CD"/>
    <w:rsid w:val="00A621C2"/>
    <w:rsid w:val="00A66C36"/>
    <w:rsid w:val="00A76129"/>
    <w:rsid w:val="00A83AC6"/>
    <w:rsid w:val="00A9128E"/>
    <w:rsid w:val="00AA1471"/>
    <w:rsid w:val="00AA1EBA"/>
    <w:rsid w:val="00AA26BA"/>
    <w:rsid w:val="00AA3DB6"/>
    <w:rsid w:val="00AB1E8D"/>
    <w:rsid w:val="00AD7B58"/>
    <w:rsid w:val="00AE2866"/>
    <w:rsid w:val="00AE2977"/>
    <w:rsid w:val="00AF2568"/>
    <w:rsid w:val="00AF7658"/>
    <w:rsid w:val="00B07704"/>
    <w:rsid w:val="00B155F3"/>
    <w:rsid w:val="00B16786"/>
    <w:rsid w:val="00B24F24"/>
    <w:rsid w:val="00B30CA8"/>
    <w:rsid w:val="00B36CE8"/>
    <w:rsid w:val="00B4190F"/>
    <w:rsid w:val="00B424ED"/>
    <w:rsid w:val="00B45A66"/>
    <w:rsid w:val="00B46955"/>
    <w:rsid w:val="00B52849"/>
    <w:rsid w:val="00B52ECA"/>
    <w:rsid w:val="00B62E85"/>
    <w:rsid w:val="00B63F3D"/>
    <w:rsid w:val="00B6583E"/>
    <w:rsid w:val="00B659F5"/>
    <w:rsid w:val="00B667A5"/>
    <w:rsid w:val="00B82AE3"/>
    <w:rsid w:val="00B83DE7"/>
    <w:rsid w:val="00B83E8E"/>
    <w:rsid w:val="00B94620"/>
    <w:rsid w:val="00B9468A"/>
    <w:rsid w:val="00B95FFE"/>
    <w:rsid w:val="00B9609A"/>
    <w:rsid w:val="00BA20FB"/>
    <w:rsid w:val="00BA27F2"/>
    <w:rsid w:val="00BA48EC"/>
    <w:rsid w:val="00BA62AB"/>
    <w:rsid w:val="00BA6AE9"/>
    <w:rsid w:val="00BB079A"/>
    <w:rsid w:val="00BB119E"/>
    <w:rsid w:val="00BD1B0D"/>
    <w:rsid w:val="00BD5101"/>
    <w:rsid w:val="00BD7AA0"/>
    <w:rsid w:val="00BE1E16"/>
    <w:rsid w:val="00BF40B3"/>
    <w:rsid w:val="00C05385"/>
    <w:rsid w:val="00C16704"/>
    <w:rsid w:val="00C37CEE"/>
    <w:rsid w:val="00C501B7"/>
    <w:rsid w:val="00C6123D"/>
    <w:rsid w:val="00C835FC"/>
    <w:rsid w:val="00C92255"/>
    <w:rsid w:val="00C94FA5"/>
    <w:rsid w:val="00C95FFF"/>
    <w:rsid w:val="00CA301B"/>
    <w:rsid w:val="00CA5B5E"/>
    <w:rsid w:val="00CC6F28"/>
    <w:rsid w:val="00CC7463"/>
    <w:rsid w:val="00CD47B9"/>
    <w:rsid w:val="00CD5935"/>
    <w:rsid w:val="00CE0C54"/>
    <w:rsid w:val="00CE199B"/>
    <w:rsid w:val="00CF4098"/>
    <w:rsid w:val="00CF5BBA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7283D"/>
    <w:rsid w:val="00D95455"/>
    <w:rsid w:val="00DA03FD"/>
    <w:rsid w:val="00DD2BAD"/>
    <w:rsid w:val="00DE6544"/>
    <w:rsid w:val="00E0450A"/>
    <w:rsid w:val="00E15E56"/>
    <w:rsid w:val="00E17662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123F"/>
    <w:rsid w:val="00EA2B2B"/>
    <w:rsid w:val="00EA2FA2"/>
    <w:rsid w:val="00EC5DCF"/>
    <w:rsid w:val="00EC7683"/>
    <w:rsid w:val="00ED0D9B"/>
    <w:rsid w:val="00EE55F5"/>
    <w:rsid w:val="00EF1B3D"/>
    <w:rsid w:val="00F00BCA"/>
    <w:rsid w:val="00F02A3B"/>
    <w:rsid w:val="00F03AD0"/>
    <w:rsid w:val="00F07920"/>
    <w:rsid w:val="00F17C7D"/>
    <w:rsid w:val="00F234A7"/>
    <w:rsid w:val="00F257D8"/>
    <w:rsid w:val="00F32527"/>
    <w:rsid w:val="00F35F69"/>
    <w:rsid w:val="00F4411E"/>
    <w:rsid w:val="00F470BA"/>
    <w:rsid w:val="00F5039E"/>
    <w:rsid w:val="00F512B9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B6FBE"/>
    <w:rsid w:val="00FC0A6F"/>
    <w:rsid w:val="00FC49A7"/>
    <w:rsid w:val="00FC5BA8"/>
    <w:rsid w:val="00FE0363"/>
    <w:rsid w:val="00FE4D42"/>
    <w:rsid w:val="00FE56EC"/>
    <w:rsid w:val="00FF142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0B95-A83D-412A-B381-BA9CFFD8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34</cp:revision>
  <dcterms:created xsi:type="dcterms:W3CDTF">2021-10-08T06:54:00Z</dcterms:created>
  <dcterms:modified xsi:type="dcterms:W3CDTF">2021-10-08T07:32:00Z</dcterms:modified>
</cp:coreProperties>
</file>